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862"/>
        <w:gridCol w:w="239"/>
        <w:gridCol w:w="859"/>
        <w:gridCol w:w="2862"/>
        <w:gridCol w:w="288"/>
        <w:gridCol w:w="720"/>
        <w:gridCol w:w="2952"/>
        <w:gridCol w:w="198"/>
        <w:gridCol w:w="810"/>
        <w:gridCol w:w="2808"/>
      </w:tblGrid>
      <w:tr w:rsidR="00C15E41" w14:paraId="42BDA85E" w14:textId="77777777" w:rsidTr="00E422D2">
        <w:trPr>
          <w:trHeight w:val="180"/>
        </w:trPr>
        <w:tc>
          <w:tcPr>
            <w:tcW w:w="3672" w:type="dxa"/>
            <w:gridSpan w:val="2"/>
            <w:tcBorders>
              <w:right w:val="dashed" w:sz="8" w:space="0" w:color="auto"/>
            </w:tcBorders>
          </w:tcPr>
          <w:p w14:paraId="1AF92DDF" w14:textId="77777777" w:rsidR="00C15E41" w:rsidRDefault="00C15E41">
            <w:pPr>
              <w:rPr>
                <w:noProof/>
              </w:rPr>
            </w:pPr>
          </w:p>
        </w:tc>
        <w:tc>
          <w:tcPr>
            <w:tcW w:w="3960" w:type="dxa"/>
            <w:gridSpan w:val="3"/>
            <w:tcBorders>
              <w:right w:val="dashed" w:sz="8" w:space="0" w:color="auto"/>
            </w:tcBorders>
          </w:tcPr>
          <w:p w14:paraId="0CE0C92D" w14:textId="77777777" w:rsidR="00C15E41" w:rsidRDefault="00C15E41"/>
        </w:tc>
        <w:tc>
          <w:tcPr>
            <w:tcW w:w="3960" w:type="dxa"/>
            <w:gridSpan w:val="3"/>
            <w:tcBorders>
              <w:left w:val="dashed" w:sz="8" w:space="0" w:color="auto"/>
              <w:right w:val="dashed" w:sz="8" w:space="0" w:color="auto"/>
            </w:tcBorders>
          </w:tcPr>
          <w:p w14:paraId="5DB41980" w14:textId="77777777" w:rsidR="00C15E41" w:rsidRDefault="00C15E41"/>
        </w:tc>
        <w:tc>
          <w:tcPr>
            <w:tcW w:w="3816" w:type="dxa"/>
            <w:gridSpan w:val="3"/>
            <w:tcBorders>
              <w:left w:val="dashed" w:sz="8" w:space="0" w:color="auto"/>
            </w:tcBorders>
          </w:tcPr>
          <w:p w14:paraId="6AC5D65D" w14:textId="77777777" w:rsidR="00C15E41" w:rsidRDefault="00C15E41"/>
        </w:tc>
      </w:tr>
      <w:tr w:rsidR="00C51E73" w14:paraId="102D9910" w14:textId="77777777" w:rsidTr="00E00D73">
        <w:trPr>
          <w:trHeight w:hRule="exact" w:val="634"/>
        </w:trPr>
        <w:tc>
          <w:tcPr>
            <w:tcW w:w="3672" w:type="dxa"/>
            <w:gridSpan w:val="2"/>
            <w:tcBorders>
              <w:right w:val="dashed" w:sz="8" w:space="0" w:color="auto"/>
            </w:tcBorders>
          </w:tcPr>
          <w:p w14:paraId="05899882" w14:textId="4C4D56CA" w:rsidR="00C51E73" w:rsidRPr="00734B71" w:rsidRDefault="00C51E73" w:rsidP="00C51E73">
            <w:pPr>
              <w:rPr>
                <w:sz w:val="4"/>
                <w:szCs w:val="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B72F827" wp14:editId="685235D4">
                  <wp:extent cx="2105025" cy="342900"/>
                  <wp:effectExtent l="0" t="0" r="9525" b="0"/>
                  <wp:docPr id="738502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3"/>
            <w:tcBorders>
              <w:right w:val="dashed" w:sz="8" w:space="0" w:color="auto"/>
            </w:tcBorders>
          </w:tcPr>
          <w:p w14:paraId="0AAC6535" w14:textId="002CEA3D" w:rsidR="00C51E73" w:rsidRDefault="00C51E73" w:rsidP="00C51E73">
            <w:pPr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622DA02" wp14:editId="3EFF6F00">
                  <wp:extent cx="2105025" cy="342900"/>
                  <wp:effectExtent l="0" t="0" r="9525" b="0"/>
                  <wp:docPr id="149919645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gridSpan w:val="3"/>
            <w:tcBorders>
              <w:left w:val="dashed" w:sz="8" w:space="0" w:color="auto"/>
              <w:right w:val="dashed" w:sz="8" w:space="0" w:color="auto"/>
            </w:tcBorders>
          </w:tcPr>
          <w:p w14:paraId="12B35BA7" w14:textId="10AA43F4" w:rsidR="00C51E73" w:rsidRDefault="00C51E73" w:rsidP="00C51E73">
            <w:pPr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C1B3309" wp14:editId="2A7AAB04">
                  <wp:extent cx="2105025" cy="342900"/>
                  <wp:effectExtent l="0" t="0" r="9525" b="0"/>
                  <wp:docPr id="169217499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gridSpan w:val="3"/>
            <w:tcBorders>
              <w:left w:val="dashed" w:sz="8" w:space="0" w:color="auto"/>
            </w:tcBorders>
          </w:tcPr>
          <w:p w14:paraId="05CFCE64" w14:textId="64BEE617" w:rsidR="00C51E73" w:rsidRDefault="00C51E73" w:rsidP="00E00D73">
            <w:pPr>
              <w:jc w:val="center"/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7254B9FF" wp14:editId="47EB5723">
                  <wp:extent cx="2105025" cy="342900"/>
                  <wp:effectExtent l="0" t="0" r="9525" b="0"/>
                  <wp:docPr id="180397516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2D2" w14:paraId="07CAB465" w14:textId="77777777" w:rsidTr="00E00D73">
        <w:trPr>
          <w:trHeight w:val="657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64A8F1E1" w14:textId="77777777" w:rsidR="00E422D2" w:rsidRPr="00CF41F8" w:rsidRDefault="00E422D2" w:rsidP="00E422D2">
            <w:pPr>
              <w:rPr>
                <w:rFonts w:ascii="Arial Narrow" w:hAnsi="Arial Narrow"/>
                <w:noProof/>
                <w:sz w:val="20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427602C0" wp14:editId="73E8E021">
                  <wp:extent cx="409575" cy="361950"/>
                  <wp:effectExtent l="38100" t="38100" r="47625" b="38100"/>
                  <wp:docPr id="117011662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tcBorders>
              <w:bottom w:val="single" w:sz="8" w:space="0" w:color="auto"/>
              <w:right w:val="dashed" w:sz="8" w:space="0" w:color="auto"/>
            </w:tcBorders>
            <w:vAlign w:val="center"/>
          </w:tcPr>
          <w:p w14:paraId="6924DEFF" w14:textId="503F7A6F" w:rsidR="00E422D2" w:rsidRPr="009A321D" w:rsidRDefault="00E422D2" w:rsidP="00E422D2">
            <w:pPr>
              <w:rPr>
                <w:rFonts w:ascii="Arial Narrow" w:hAnsi="Arial Narrow"/>
                <w:noProof/>
              </w:rPr>
            </w:pPr>
            <w:r w:rsidRPr="009A321D">
              <w:rPr>
                <w:rFonts w:ascii="Arial Narrow" w:hAnsi="Arial Narrow"/>
                <w:b/>
                <w:bCs/>
              </w:rPr>
              <w:t xml:space="preserve">      Missouri Evergreen</w:t>
            </w:r>
            <w:r w:rsidRPr="009A321D">
              <w:rPr>
                <w:rFonts w:ascii="Arial Narrow" w:hAnsi="Arial Narrow"/>
                <w:b/>
                <w:bCs/>
              </w:rPr>
              <w:br/>
              <w:t>Condition Received Report</w:t>
            </w:r>
          </w:p>
        </w:tc>
        <w:tc>
          <w:tcPr>
            <w:tcW w:w="239" w:type="dxa"/>
            <w:tcBorders>
              <w:left w:val="dashed" w:sz="8" w:space="0" w:color="auto"/>
              <w:bottom w:val="single" w:sz="8" w:space="0" w:color="auto"/>
            </w:tcBorders>
            <w:vAlign w:val="center"/>
          </w:tcPr>
          <w:p w14:paraId="37F7D479" w14:textId="77777777" w:rsidR="00E422D2" w:rsidRPr="0069163F" w:rsidRDefault="00E422D2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>
              <w:rPr>
                <w:rFonts w:ascii="Arial Narrow" w:hAnsi="Arial Narrow" w:cs="Arial"/>
                <w:b/>
                <w:bCs/>
                <w:noProof/>
              </w:rPr>
              <w:t xml:space="preserve">                      </w:t>
            </w:r>
          </w:p>
        </w:tc>
        <w:tc>
          <w:tcPr>
            <w:tcW w:w="859" w:type="dxa"/>
            <w:tcBorders>
              <w:bottom w:val="single" w:sz="8" w:space="0" w:color="auto"/>
            </w:tcBorders>
            <w:vAlign w:val="center"/>
          </w:tcPr>
          <w:p w14:paraId="1EADDDB6" w14:textId="1DA36F10" w:rsidR="00E422D2" w:rsidRPr="0069163F" w:rsidRDefault="00E422D2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1E8882A" wp14:editId="5E977824">
                  <wp:extent cx="409575" cy="361950"/>
                  <wp:effectExtent l="38100" t="38100" r="47625" b="38100"/>
                  <wp:docPr id="333987998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tcBorders>
              <w:bottom w:val="single" w:sz="8" w:space="0" w:color="auto"/>
              <w:right w:val="dashed" w:sz="8" w:space="0" w:color="auto"/>
            </w:tcBorders>
            <w:vAlign w:val="center"/>
          </w:tcPr>
          <w:p w14:paraId="468BBF78" w14:textId="1ED69FB1" w:rsidR="00E422D2" w:rsidRPr="0069163F" w:rsidRDefault="00E422D2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 w:rsidRPr="009A321D">
              <w:rPr>
                <w:rFonts w:ascii="Arial Narrow" w:hAnsi="Arial Narrow"/>
                <w:b/>
                <w:bCs/>
              </w:rPr>
              <w:t xml:space="preserve">      Missouri Evergreen</w:t>
            </w:r>
            <w:r w:rsidRPr="009A321D">
              <w:rPr>
                <w:rFonts w:ascii="Arial Narrow" w:hAnsi="Arial Narrow"/>
                <w:b/>
                <w:bCs/>
              </w:rPr>
              <w:br/>
              <w:t>Condition Received Report</w:t>
            </w:r>
          </w:p>
        </w:tc>
        <w:tc>
          <w:tcPr>
            <w:tcW w:w="288" w:type="dxa"/>
            <w:tcBorders>
              <w:left w:val="dashed" w:sz="8" w:space="0" w:color="auto"/>
              <w:bottom w:val="single" w:sz="8" w:space="0" w:color="auto"/>
            </w:tcBorders>
            <w:vAlign w:val="center"/>
          </w:tcPr>
          <w:p w14:paraId="755B66A7" w14:textId="77777777" w:rsidR="00E422D2" w:rsidRPr="00CF41F8" w:rsidRDefault="00E422D2" w:rsidP="00E422D2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 w:cs="Arial"/>
                <w:b/>
                <w:bCs/>
                <w:noProof/>
              </w:rPr>
              <w:t xml:space="preserve">                     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14:paraId="3D17F0B8" w14:textId="67B2F421" w:rsidR="00E422D2" w:rsidRPr="00CF41F8" w:rsidRDefault="00E422D2" w:rsidP="00E422D2">
            <w:pPr>
              <w:jc w:val="right"/>
              <w:rPr>
                <w:rFonts w:ascii="Arial Narrow" w:hAnsi="Arial Narrow"/>
                <w:noProof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74C948B" wp14:editId="45015144">
                  <wp:extent cx="409575" cy="361950"/>
                  <wp:effectExtent l="38100" t="38100" r="47625" b="38100"/>
                  <wp:docPr id="138217644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  <w:tcBorders>
              <w:bottom w:val="single" w:sz="8" w:space="0" w:color="auto"/>
              <w:right w:val="dashed" w:sz="8" w:space="0" w:color="auto"/>
            </w:tcBorders>
            <w:vAlign w:val="center"/>
          </w:tcPr>
          <w:p w14:paraId="7A3D2878" w14:textId="3B18FC2B" w:rsidR="00E422D2" w:rsidRPr="00CF41F8" w:rsidRDefault="00E422D2" w:rsidP="00E422D2">
            <w:pPr>
              <w:rPr>
                <w:rFonts w:ascii="Arial Narrow" w:hAnsi="Arial Narrow"/>
                <w:noProof/>
              </w:rPr>
            </w:pPr>
            <w:r w:rsidRPr="009A321D">
              <w:rPr>
                <w:rFonts w:ascii="Arial Narrow" w:hAnsi="Arial Narrow"/>
                <w:b/>
                <w:bCs/>
              </w:rPr>
              <w:t xml:space="preserve">  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A321D">
              <w:rPr>
                <w:rFonts w:ascii="Arial Narrow" w:hAnsi="Arial Narrow"/>
                <w:b/>
                <w:bCs/>
              </w:rPr>
              <w:t xml:space="preserve">  Missouri Evergreen</w:t>
            </w:r>
            <w:r w:rsidRPr="009A321D">
              <w:rPr>
                <w:rFonts w:ascii="Arial Narrow" w:hAnsi="Arial Narrow"/>
                <w:b/>
                <w:bCs/>
              </w:rPr>
              <w:br/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A321D">
              <w:rPr>
                <w:rFonts w:ascii="Arial Narrow" w:hAnsi="Arial Narrow"/>
                <w:b/>
                <w:bCs/>
              </w:rPr>
              <w:t>Condition Received Report</w:t>
            </w:r>
          </w:p>
        </w:tc>
        <w:tc>
          <w:tcPr>
            <w:tcW w:w="198" w:type="dxa"/>
            <w:tcBorders>
              <w:left w:val="dashed" w:sz="8" w:space="0" w:color="auto"/>
              <w:bottom w:val="single" w:sz="8" w:space="0" w:color="auto"/>
            </w:tcBorders>
            <w:vAlign w:val="center"/>
          </w:tcPr>
          <w:p w14:paraId="079FF298" w14:textId="77777777" w:rsidR="00E422D2" w:rsidRPr="00002B5A" w:rsidRDefault="00E422D2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>
              <w:rPr>
                <w:rFonts w:ascii="Arial Narrow" w:hAnsi="Arial Narrow" w:cs="Arial"/>
                <w:b/>
                <w:bCs/>
                <w:noProof/>
              </w:rPr>
              <w:t xml:space="preserve">                      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4D26F2DD" w14:textId="57EC1B78" w:rsidR="00E422D2" w:rsidRPr="00002B5A" w:rsidRDefault="00404D41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7E6AD94" wp14:editId="1207818A">
                  <wp:extent cx="409575" cy="361950"/>
                  <wp:effectExtent l="38100" t="38100" r="47625" b="38100"/>
                  <wp:docPr id="18155513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38100">
                              <a:srgbClr val="00DE64">
                                <a:alpha val="60000"/>
                              </a:srgb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8" w:type="dxa"/>
            <w:tcBorders>
              <w:bottom w:val="single" w:sz="8" w:space="0" w:color="auto"/>
            </w:tcBorders>
            <w:vAlign w:val="center"/>
          </w:tcPr>
          <w:p w14:paraId="44C8B9E9" w14:textId="4B07E3FF" w:rsidR="00404D41" w:rsidRDefault="00E422D2" w:rsidP="00E422D2">
            <w:pPr>
              <w:rPr>
                <w:rFonts w:ascii="Arial Narrow" w:hAnsi="Arial Narrow"/>
                <w:b/>
                <w:bCs/>
              </w:rPr>
            </w:pPr>
            <w:r w:rsidRPr="009A321D">
              <w:rPr>
                <w:rFonts w:ascii="Arial Narrow" w:hAnsi="Arial Narrow"/>
                <w:b/>
                <w:bCs/>
              </w:rPr>
              <w:t xml:space="preserve">  </w:t>
            </w:r>
            <w:r>
              <w:rPr>
                <w:rFonts w:ascii="Arial Narrow" w:hAnsi="Arial Narrow"/>
                <w:b/>
                <w:bCs/>
              </w:rPr>
              <w:t xml:space="preserve">    </w:t>
            </w:r>
            <w:r w:rsidR="00404D41">
              <w:rPr>
                <w:rFonts w:ascii="Arial Narrow" w:hAnsi="Arial Narrow"/>
                <w:b/>
                <w:bCs/>
              </w:rPr>
              <w:t xml:space="preserve"> </w:t>
            </w:r>
            <w:r w:rsidRPr="009A321D">
              <w:rPr>
                <w:rFonts w:ascii="Arial Narrow" w:hAnsi="Arial Narrow"/>
                <w:b/>
                <w:bCs/>
              </w:rPr>
              <w:t>Missouri Evergreen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404D41">
              <w:rPr>
                <w:rFonts w:ascii="Arial Narrow" w:hAnsi="Arial Narrow"/>
                <w:b/>
                <w:bCs/>
              </w:rPr>
              <w:t xml:space="preserve">  </w:t>
            </w:r>
          </w:p>
          <w:p w14:paraId="1746878C" w14:textId="05BB6A8F" w:rsidR="00E422D2" w:rsidRPr="00002B5A" w:rsidRDefault="00E422D2" w:rsidP="00E422D2">
            <w:pPr>
              <w:rPr>
                <w:rFonts w:ascii="Arial Narrow" w:hAnsi="Arial Narrow"/>
                <w:noProof/>
                <w:sz w:val="4"/>
                <w:szCs w:val="4"/>
              </w:rPr>
            </w:pPr>
            <w:r w:rsidRPr="009A321D">
              <w:rPr>
                <w:rFonts w:ascii="Arial Narrow" w:hAnsi="Arial Narrow"/>
                <w:b/>
                <w:bCs/>
              </w:rPr>
              <w:t>Condition Received Report</w:t>
            </w:r>
          </w:p>
        </w:tc>
      </w:tr>
      <w:tr w:rsidR="00E422D2" w14:paraId="27742CDE" w14:textId="77777777" w:rsidTr="00404D41">
        <w:tc>
          <w:tcPr>
            <w:tcW w:w="3672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  <w:vAlign w:val="center"/>
          </w:tcPr>
          <w:p w14:paraId="3A1291EE" w14:textId="518E7333" w:rsidR="00E422D2" w:rsidRPr="000C5625" w:rsidRDefault="00E422D2" w:rsidP="00404D41">
            <w:pPr>
              <w:rPr>
                <w:rFonts w:ascii="Arial Narrow" w:hAnsi="Arial Narrow" w:cs="Arial"/>
                <w:noProof/>
                <w:sz w:val="8"/>
                <w:szCs w:val="8"/>
              </w:rPr>
            </w:pPr>
          </w:p>
          <w:p w14:paraId="22D2EC8E" w14:textId="77777777" w:rsidR="0008441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 xml:space="preserve">This item was received in the </w:t>
            </w:r>
          </w:p>
          <w:p w14:paraId="27DF3733" w14:textId="77777777" w:rsidR="0008441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following condition</w:t>
            </w:r>
            <w:r>
              <w:rPr>
                <w:rFonts w:ascii="Arial Narrow" w:hAnsi="Arial Narrow" w:cs="Arial"/>
                <w:noProof/>
              </w:rPr>
              <w:t>(s)</w:t>
            </w:r>
            <w:r w:rsidR="00084412">
              <w:rPr>
                <w:rFonts w:ascii="Arial Narrow" w:hAnsi="Arial Narrow" w:cs="Arial"/>
                <w:noProof/>
              </w:rPr>
              <w:t xml:space="preserve"> t</w:t>
            </w:r>
            <w:r w:rsidRPr="00CF41F8">
              <w:rPr>
                <w:rFonts w:ascii="Arial Narrow" w:hAnsi="Arial Narrow" w:cs="Arial"/>
                <w:noProof/>
              </w:rPr>
              <w:t xml:space="preserve">hat </w:t>
            </w:r>
          </w:p>
          <w:p w14:paraId="4A137BB9" w14:textId="39555F5E" w:rsidR="00E422D2" w:rsidRPr="00CF41F8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w</w:t>
            </w:r>
            <w:r>
              <w:rPr>
                <w:rFonts w:ascii="Arial Narrow" w:hAnsi="Arial Narrow" w:cs="Arial"/>
                <w:noProof/>
              </w:rPr>
              <w:t>ere</w:t>
            </w:r>
            <w:r w:rsidRPr="00CF41F8">
              <w:rPr>
                <w:rFonts w:ascii="Arial Narrow" w:hAnsi="Arial Narrow" w:cs="Arial"/>
                <w:noProof/>
              </w:rPr>
              <w:t xml:space="preserve"> noted before checkout.</w:t>
            </w:r>
          </w:p>
          <w:p w14:paraId="2ED33124" w14:textId="63F23425" w:rsidR="00E422D2" w:rsidRPr="000C5625" w:rsidRDefault="00E422D2" w:rsidP="00404D41">
            <w:pPr>
              <w:rPr>
                <w:rFonts w:ascii="Arial Narrow" w:hAnsi="Arial Narrow" w:cs="Arial"/>
                <w:noProof/>
                <w:sz w:val="8"/>
                <w:szCs w:val="8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ashed" w:sz="8" w:space="0" w:color="auto"/>
            </w:tcBorders>
          </w:tcPr>
          <w:p w14:paraId="6F4CD092" w14:textId="77777777" w:rsidR="00E422D2" w:rsidRDefault="00E422D2" w:rsidP="00E422D2">
            <w:pPr>
              <w:rPr>
                <w:rFonts w:ascii="Arial Narrow" w:hAnsi="Arial Narrow" w:cs="Arial"/>
                <w:noProof/>
                <w:sz w:val="8"/>
                <w:szCs w:val="8"/>
              </w:rPr>
            </w:pPr>
          </w:p>
          <w:p w14:paraId="62762647" w14:textId="77777777" w:rsidR="0008441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 xml:space="preserve">This item was received in the </w:t>
            </w:r>
            <w:r w:rsidR="00084412">
              <w:rPr>
                <w:rFonts w:ascii="Arial Narrow" w:hAnsi="Arial Narrow" w:cs="Arial"/>
                <w:noProof/>
              </w:rPr>
              <w:t xml:space="preserve">     </w:t>
            </w:r>
          </w:p>
          <w:p w14:paraId="785C743C" w14:textId="1EC7F767" w:rsidR="00E422D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following condition</w:t>
            </w:r>
            <w:r>
              <w:rPr>
                <w:rFonts w:ascii="Arial Narrow" w:hAnsi="Arial Narrow" w:cs="Arial"/>
                <w:noProof/>
              </w:rPr>
              <w:t>(s)</w:t>
            </w:r>
            <w:r w:rsidR="00084412">
              <w:rPr>
                <w:rFonts w:ascii="Arial Narrow" w:hAnsi="Arial Narrow" w:cs="Arial"/>
                <w:noProof/>
              </w:rPr>
              <w:t xml:space="preserve"> that</w:t>
            </w:r>
          </w:p>
          <w:p w14:paraId="7710FF53" w14:textId="786AF771" w:rsidR="00E422D2" w:rsidRPr="008E5DC4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w</w:t>
            </w:r>
            <w:r>
              <w:rPr>
                <w:rFonts w:ascii="Arial Narrow" w:hAnsi="Arial Narrow" w:cs="Arial"/>
                <w:noProof/>
              </w:rPr>
              <w:t>ere</w:t>
            </w:r>
            <w:r w:rsidRPr="00CF41F8">
              <w:rPr>
                <w:rFonts w:ascii="Arial Narrow" w:hAnsi="Arial Narrow" w:cs="Arial"/>
                <w:noProof/>
              </w:rPr>
              <w:t xml:space="preserve"> noted before checkout.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08AC069A" w14:textId="77777777" w:rsidR="00E422D2" w:rsidRDefault="00E422D2" w:rsidP="00E422D2">
            <w:pPr>
              <w:rPr>
                <w:rFonts w:ascii="Arial Narrow" w:hAnsi="Arial Narrow" w:cs="Arial"/>
                <w:noProof/>
                <w:sz w:val="8"/>
                <w:szCs w:val="8"/>
              </w:rPr>
            </w:pPr>
          </w:p>
          <w:p w14:paraId="4A85EB28" w14:textId="2267C66D" w:rsidR="00E422D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 xml:space="preserve">This item </w:t>
            </w:r>
            <w:r w:rsidR="00084412">
              <w:rPr>
                <w:rFonts w:ascii="Arial Narrow" w:hAnsi="Arial Narrow" w:cs="Arial"/>
                <w:noProof/>
              </w:rPr>
              <w:t>was received in the</w:t>
            </w:r>
          </w:p>
          <w:p w14:paraId="0E9B33A1" w14:textId="41BE6F40" w:rsidR="00E422D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following condition</w:t>
            </w:r>
            <w:r>
              <w:rPr>
                <w:rFonts w:ascii="Arial Narrow" w:hAnsi="Arial Narrow" w:cs="Arial"/>
                <w:noProof/>
              </w:rPr>
              <w:t>(s)</w:t>
            </w:r>
            <w:r w:rsidR="00084412">
              <w:rPr>
                <w:rFonts w:ascii="Arial Narrow" w:hAnsi="Arial Narrow" w:cs="Arial"/>
                <w:noProof/>
              </w:rPr>
              <w:t xml:space="preserve"> that</w:t>
            </w:r>
          </w:p>
          <w:p w14:paraId="62201DC5" w14:textId="41BED027" w:rsidR="00E422D2" w:rsidRPr="008E5DC4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w</w:t>
            </w:r>
            <w:r>
              <w:rPr>
                <w:rFonts w:ascii="Arial Narrow" w:hAnsi="Arial Narrow" w:cs="Arial"/>
                <w:noProof/>
              </w:rPr>
              <w:t>ere</w:t>
            </w:r>
            <w:r w:rsidRPr="00CF41F8">
              <w:rPr>
                <w:rFonts w:ascii="Arial Narrow" w:hAnsi="Arial Narrow" w:cs="Arial"/>
                <w:noProof/>
              </w:rPr>
              <w:t xml:space="preserve"> noted before checkout.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</w:tcPr>
          <w:p w14:paraId="3CB47505" w14:textId="77777777" w:rsidR="00E422D2" w:rsidRDefault="00E422D2" w:rsidP="00E422D2">
            <w:pPr>
              <w:rPr>
                <w:rFonts w:ascii="Arial Narrow" w:hAnsi="Arial Narrow" w:cs="Arial"/>
                <w:noProof/>
                <w:sz w:val="8"/>
                <w:szCs w:val="8"/>
              </w:rPr>
            </w:pPr>
          </w:p>
          <w:p w14:paraId="71FA0A9E" w14:textId="7FBCBD88" w:rsidR="00E422D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 xml:space="preserve">This item </w:t>
            </w:r>
            <w:r w:rsidR="00084412">
              <w:rPr>
                <w:rFonts w:ascii="Arial Narrow" w:hAnsi="Arial Narrow" w:cs="Arial"/>
                <w:noProof/>
              </w:rPr>
              <w:t>was received in the</w:t>
            </w:r>
          </w:p>
          <w:p w14:paraId="20764C62" w14:textId="57D5CEE2" w:rsidR="00E422D2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following condition</w:t>
            </w:r>
            <w:r>
              <w:rPr>
                <w:rFonts w:ascii="Arial Narrow" w:hAnsi="Arial Narrow" w:cs="Arial"/>
                <w:noProof/>
              </w:rPr>
              <w:t xml:space="preserve">(s) </w:t>
            </w:r>
            <w:r w:rsidR="00084412">
              <w:rPr>
                <w:rFonts w:ascii="Arial Narrow" w:hAnsi="Arial Narrow" w:cs="Arial"/>
                <w:noProof/>
              </w:rPr>
              <w:t>that</w:t>
            </w:r>
          </w:p>
          <w:p w14:paraId="0522E9E8" w14:textId="06C0158D" w:rsidR="00E422D2" w:rsidRPr="008E5DC4" w:rsidRDefault="00E422D2" w:rsidP="00084412">
            <w:pPr>
              <w:jc w:val="center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w</w:t>
            </w:r>
            <w:r>
              <w:rPr>
                <w:rFonts w:ascii="Arial Narrow" w:hAnsi="Arial Narrow" w:cs="Arial"/>
                <w:noProof/>
              </w:rPr>
              <w:t>ere</w:t>
            </w:r>
            <w:r w:rsidRPr="00CF41F8">
              <w:rPr>
                <w:rFonts w:ascii="Arial Narrow" w:hAnsi="Arial Narrow" w:cs="Arial"/>
                <w:noProof/>
              </w:rPr>
              <w:t xml:space="preserve"> noted before checkout.</w:t>
            </w:r>
          </w:p>
        </w:tc>
      </w:tr>
      <w:tr w:rsidR="00E422D2" w14:paraId="792FE30E" w14:textId="77777777" w:rsidTr="00E422D2">
        <w:tc>
          <w:tcPr>
            <w:tcW w:w="3672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4A00061C" w14:textId="75738587" w:rsidR="00E422D2" w:rsidRPr="00023E66" w:rsidRDefault="00A22AC7" w:rsidP="00E422D2">
            <w:pPr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</w:rPr>
              <w:t>SEND</w:t>
            </w:r>
            <w:r w:rsidR="00E422D2"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6F42CC9D" w14:textId="302BD8CA" w:rsidR="00E422D2" w:rsidRPr="00CF41F8" w:rsidRDefault="00E422D2" w:rsidP="00E422D2">
            <w:pPr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0A916679" w14:textId="77777777" w:rsidR="00E422D2" w:rsidRDefault="00E422D2" w:rsidP="00E422D2">
            <w:pPr>
              <w:rPr>
                <w:rFonts w:ascii="Arial Narrow" w:hAnsi="Arial Narrow" w:cs="Arial"/>
                <w:noProof/>
              </w:rPr>
            </w:pPr>
          </w:p>
          <w:p w14:paraId="48BBFB9B" w14:textId="77777777" w:rsidR="00A22AC7" w:rsidRDefault="00A22AC7" w:rsidP="00E422D2">
            <w:pPr>
              <w:rPr>
                <w:rFonts w:ascii="Arial Narrow" w:hAnsi="Arial Narrow" w:cs="Arial"/>
                <w:noProof/>
              </w:rPr>
            </w:pPr>
          </w:p>
          <w:p w14:paraId="5580DB76" w14:textId="0F4BFD24" w:rsidR="00A22AC7" w:rsidRPr="00CF41F8" w:rsidRDefault="00A22AC7" w:rsidP="00E422D2">
            <w:pPr>
              <w:rPr>
                <w:rFonts w:ascii="Arial Narrow" w:hAnsi="Arial Narrow" w:cs="Arial"/>
                <w:noProof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3BF9B7EF" w14:textId="36220D5A" w:rsidR="00E422D2" w:rsidRPr="00023E66" w:rsidRDefault="00A22AC7" w:rsidP="00E422D2">
            <w:pPr>
              <w:ind w:firstLine="271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</w:rPr>
              <w:t>SEND</w:t>
            </w:r>
            <w:r w:rsidR="00E422D2"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76121BC5" w14:textId="25AD8404" w:rsidR="00E422D2" w:rsidRPr="00CF41F8" w:rsidRDefault="00E422D2" w:rsidP="00E422D2">
            <w:pPr>
              <w:ind w:firstLine="271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4B701B01" w14:textId="6456EF51" w:rsidR="00E422D2" w:rsidRPr="00CF41F8" w:rsidRDefault="00E422D2" w:rsidP="00E422D2">
            <w:pPr>
              <w:ind w:firstLine="271"/>
              <w:jc w:val="center"/>
              <w:rPr>
                <w:rFonts w:ascii="Arial Narrow" w:hAnsi="Arial Narrow" w:cs="Arial"/>
                <w:noProof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6B2ED59A" w14:textId="0BA21A9F" w:rsidR="00E422D2" w:rsidRPr="00023E66" w:rsidRDefault="00A22AC7" w:rsidP="00E422D2">
            <w:pPr>
              <w:ind w:firstLine="271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</w:rPr>
              <w:t>SEND</w:t>
            </w:r>
            <w:r w:rsidR="00E422D2"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7EC56988" w14:textId="77777777" w:rsidR="00E422D2" w:rsidRPr="00CF41F8" w:rsidRDefault="00E422D2" w:rsidP="00E422D2">
            <w:pPr>
              <w:ind w:firstLine="271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26C8C6BD" w14:textId="6FA47472" w:rsidR="00E422D2" w:rsidRPr="00CF41F8" w:rsidRDefault="00E422D2" w:rsidP="00E422D2">
            <w:pPr>
              <w:jc w:val="center"/>
              <w:rPr>
                <w:rFonts w:ascii="Arial Narrow" w:hAnsi="Arial Narrow" w:cs="Arial"/>
                <w:noProof/>
              </w:rPr>
            </w:pP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</w:tcPr>
          <w:p w14:paraId="668BBC94" w14:textId="6E904C06" w:rsidR="00E422D2" w:rsidRPr="00023E66" w:rsidRDefault="00404D41" w:rsidP="00E422D2">
            <w:pPr>
              <w:ind w:firstLine="270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A22AC7">
              <w:rPr>
                <w:rFonts w:ascii="Arial Narrow" w:hAnsi="Arial Narrow" w:cs="Arial"/>
                <w:noProof/>
              </w:rPr>
              <w:t>SEND</w:t>
            </w:r>
            <w:r w:rsidR="00E422D2" w:rsidRPr="00CF41F8">
              <w:rPr>
                <w:rFonts w:ascii="Arial Narrow" w:hAnsi="Arial Narrow" w:cs="Arial"/>
                <w:noProof/>
              </w:rPr>
              <w:t>ING Library:</w:t>
            </w:r>
          </w:p>
          <w:p w14:paraId="19CE55C8" w14:textId="03A1B4C3" w:rsidR="00E422D2" w:rsidRPr="00CF41F8" w:rsidRDefault="00404D41" w:rsidP="00E422D2">
            <w:pPr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 w:rsidRPr="00CF41F8">
              <w:rPr>
                <w:rFonts w:ascii="Arial Narrow" w:hAnsi="Arial Narrow" w:cs="Arial"/>
                <w:noProof/>
              </w:rPr>
              <w:t>Barcode / Title:</w:t>
            </w:r>
          </w:p>
          <w:p w14:paraId="571AC8AF" w14:textId="77777777" w:rsidR="00E422D2" w:rsidRDefault="00E422D2" w:rsidP="00E422D2">
            <w:pPr>
              <w:ind w:firstLine="270"/>
              <w:jc w:val="center"/>
              <w:rPr>
                <w:rFonts w:ascii="Arial Narrow" w:hAnsi="Arial Narrow" w:cs="Arial"/>
                <w:noProof/>
              </w:rPr>
            </w:pPr>
          </w:p>
          <w:p w14:paraId="7F7CFE2C" w14:textId="6AC04F39" w:rsidR="00A45A82" w:rsidRPr="00CF41F8" w:rsidRDefault="00A45A82" w:rsidP="00E422D2">
            <w:pPr>
              <w:ind w:firstLine="270"/>
              <w:jc w:val="center"/>
              <w:rPr>
                <w:rFonts w:ascii="Arial Narrow" w:hAnsi="Arial Narrow" w:cs="Arial"/>
                <w:noProof/>
              </w:rPr>
            </w:pPr>
          </w:p>
        </w:tc>
      </w:tr>
      <w:tr w:rsidR="00E422D2" w14:paraId="2F59FBC8" w14:textId="77777777" w:rsidTr="00E422D2">
        <w:tc>
          <w:tcPr>
            <w:tcW w:w="3672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2A1CEB3E" w14:textId="77777777" w:rsidR="00E422D2" w:rsidRPr="00CF41F8" w:rsidRDefault="00E422D2" w:rsidP="00E422D2">
            <w:pPr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457FCA24" w14:textId="77777777" w:rsidR="00E422D2" w:rsidRPr="008B55A8" w:rsidRDefault="00E422D2" w:rsidP="00E422D2">
            <w:pPr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4BD3409F" w14:textId="02630103" w:rsidR="008B55A8" w:rsidRDefault="00372E19" w:rsidP="00372E19">
            <w:pPr>
              <w:tabs>
                <w:tab w:val="left" w:pos="1620"/>
                <w:tab w:val="left" w:pos="1785"/>
              </w:tabs>
              <w:rPr>
                <w:rFonts w:ascii="Arial Narrow" w:hAnsi="Arial Narrow" w:cs="Arial"/>
                <w:noProof/>
                <w:sz w:val="12"/>
                <w:szCs w:val="12"/>
              </w:rPr>
            </w:pPr>
            <w:r w:rsidRPr="00CF41F8">
              <w:rPr>
                <w:rFonts w:ascii="Arial Narrow" w:hAnsi="Arial Narrow" w:cs="Arial"/>
                <w:noProof/>
              </w:rPr>
              <w:t>Staff Initials:</w:t>
            </w:r>
            <w:r w:rsidR="00A22AC7">
              <w:rPr>
                <w:rFonts w:ascii="Arial Narrow" w:hAnsi="Arial Narrow" w:cs="Arial"/>
                <w:noProof/>
              </w:rPr>
              <w:t xml:space="preserve">             </w:t>
            </w:r>
            <w:r w:rsidRPr="00CF41F8">
              <w:rPr>
                <w:rFonts w:ascii="Arial Narrow" w:hAnsi="Arial Narrow" w:cs="Arial"/>
                <w:noProof/>
              </w:rPr>
              <w:t>Date:</w:t>
            </w:r>
            <w:r w:rsidR="00A22AC7">
              <w:rPr>
                <w:rFonts w:ascii="Arial Narrow" w:hAnsi="Arial Narrow" w:cs="Arial"/>
                <w:noProof/>
              </w:rPr>
              <w:t xml:space="preserve">         </w:t>
            </w:r>
          </w:p>
          <w:p w14:paraId="03D79557" w14:textId="524500B5" w:rsidR="00372E19" w:rsidRPr="00372E19" w:rsidRDefault="00372E19" w:rsidP="00372E19">
            <w:pPr>
              <w:tabs>
                <w:tab w:val="left" w:pos="1620"/>
                <w:tab w:val="left" w:pos="1785"/>
              </w:tabs>
              <w:rPr>
                <w:rFonts w:ascii="Arial Narrow" w:hAnsi="Arial Narrow" w:cs="Arial"/>
                <w:noProof/>
                <w:sz w:val="12"/>
                <w:szCs w:val="12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2FC04D81" w14:textId="7D43FF2F" w:rsidR="00E422D2" w:rsidRPr="00CF41F8" w:rsidRDefault="00E422D2" w:rsidP="00E422D2">
            <w:pPr>
              <w:ind w:firstLine="271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3E2A3BB6" w14:textId="77777777" w:rsidR="00E422D2" w:rsidRPr="008B55A8" w:rsidRDefault="00E422D2" w:rsidP="00E422D2">
            <w:pPr>
              <w:ind w:firstLine="271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29E5D73D" w14:textId="77777777" w:rsidR="00372E19" w:rsidRDefault="00372E19" w:rsidP="00372E19">
            <w:pPr>
              <w:tabs>
                <w:tab w:val="left" w:pos="1620"/>
                <w:tab w:val="left" w:pos="1785"/>
              </w:tabs>
              <w:ind w:left="271"/>
              <w:rPr>
                <w:rFonts w:ascii="Arial Narrow" w:hAnsi="Arial Narrow" w:cs="Arial"/>
                <w:noProof/>
                <w:sz w:val="12"/>
                <w:szCs w:val="12"/>
              </w:rPr>
            </w:pPr>
            <w:r w:rsidRPr="00CF41F8">
              <w:rPr>
                <w:rFonts w:ascii="Arial Narrow" w:hAnsi="Arial Narrow" w:cs="Arial"/>
                <w:noProof/>
              </w:rPr>
              <w:t>Staff Initials:</w:t>
            </w:r>
            <w:r>
              <w:rPr>
                <w:rFonts w:ascii="Arial Narrow" w:hAnsi="Arial Narrow" w:cs="Arial"/>
                <w:noProof/>
              </w:rPr>
              <w:t xml:space="preserve">             </w:t>
            </w:r>
            <w:r w:rsidRPr="00CF41F8">
              <w:rPr>
                <w:rFonts w:ascii="Arial Narrow" w:hAnsi="Arial Narrow" w:cs="Arial"/>
                <w:noProof/>
              </w:rPr>
              <w:t>Date:</w:t>
            </w:r>
            <w:r>
              <w:rPr>
                <w:rFonts w:ascii="Arial Narrow" w:hAnsi="Arial Narrow" w:cs="Arial"/>
                <w:noProof/>
              </w:rPr>
              <w:t xml:space="preserve">         </w:t>
            </w:r>
          </w:p>
          <w:p w14:paraId="0088DA7D" w14:textId="1FE4DC58" w:rsidR="00E422D2" w:rsidRPr="00372E19" w:rsidRDefault="00E422D2" w:rsidP="00E422D2">
            <w:pPr>
              <w:ind w:firstLine="271"/>
              <w:rPr>
                <w:rFonts w:ascii="Arial Narrow" w:hAnsi="Arial Narrow" w:cs="Arial"/>
                <w:noProof/>
                <w:sz w:val="12"/>
                <w:szCs w:val="12"/>
              </w:rPr>
            </w:pP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071278BC" w14:textId="77777777" w:rsidR="00E422D2" w:rsidRPr="00CF41F8" w:rsidRDefault="00E422D2" w:rsidP="00E422D2">
            <w:pPr>
              <w:ind w:firstLine="271"/>
              <w:rPr>
                <w:rFonts w:ascii="Arial Narrow" w:hAnsi="Arial Narrow" w:cs="Arial"/>
                <w:noProof/>
              </w:rPr>
            </w:pPr>
            <w:r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1DAD88C8" w14:textId="77777777" w:rsidR="00E422D2" w:rsidRPr="008B55A8" w:rsidRDefault="00E422D2" w:rsidP="00E422D2">
            <w:pPr>
              <w:ind w:firstLine="271"/>
              <w:rPr>
                <w:rFonts w:ascii="Arial Narrow" w:hAnsi="Arial Narrow" w:cs="Arial"/>
                <w:noProof/>
                <w:sz w:val="20"/>
                <w:szCs w:val="20"/>
              </w:rPr>
            </w:pPr>
          </w:p>
          <w:p w14:paraId="043370EF" w14:textId="77777777" w:rsidR="00372E19" w:rsidRDefault="00372E19" w:rsidP="00372E19">
            <w:pPr>
              <w:tabs>
                <w:tab w:val="left" w:pos="1620"/>
                <w:tab w:val="left" w:pos="1785"/>
              </w:tabs>
              <w:ind w:left="271"/>
              <w:rPr>
                <w:rFonts w:ascii="Arial Narrow" w:hAnsi="Arial Narrow" w:cs="Arial"/>
                <w:noProof/>
                <w:sz w:val="12"/>
                <w:szCs w:val="12"/>
              </w:rPr>
            </w:pPr>
            <w:r w:rsidRPr="00CF41F8">
              <w:rPr>
                <w:rFonts w:ascii="Arial Narrow" w:hAnsi="Arial Narrow" w:cs="Arial"/>
                <w:noProof/>
              </w:rPr>
              <w:t>Staff Initials:</w:t>
            </w:r>
            <w:r>
              <w:rPr>
                <w:rFonts w:ascii="Arial Narrow" w:hAnsi="Arial Narrow" w:cs="Arial"/>
                <w:noProof/>
              </w:rPr>
              <w:t xml:space="preserve">             </w:t>
            </w:r>
            <w:r w:rsidRPr="00CF41F8">
              <w:rPr>
                <w:rFonts w:ascii="Arial Narrow" w:hAnsi="Arial Narrow" w:cs="Arial"/>
                <w:noProof/>
              </w:rPr>
              <w:t>Date:</w:t>
            </w:r>
            <w:r>
              <w:rPr>
                <w:rFonts w:ascii="Arial Narrow" w:hAnsi="Arial Narrow" w:cs="Arial"/>
                <w:noProof/>
              </w:rPr>
              <w:t xml:space="preserve">         </w:t>
            </w:r>
          </w:p>
          <w:p w14:paraId="1D32A383" w14:textId="2CCB0960" w:rsidR="00E422D2" w:rsidRPr="00A22AC7" w:rsidRDefault="00E422D2" w:rsidP="008B55A8">
            <w:pPr>
              <w:ind w:firstLine="271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</w:tcPr>
          <w:p w14:paraId="1BBD8F3C" w14:textId="6D2BD23E" w:rsidR="00E422D2" w:rsidRPr="00CF41F8" w:rsidRDefault="00404D41" w:rsidP="00E422D2">
            <w:pPr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 w:rsidRPr="00CF41F8">
              <w:rPr>
                <w:rFonts w:ascii="Arial Narrow" w:hAnsi="Arial Narrow" w:cs="Arial"/>
                <w:noProof/>
              </w:rPr>
              <w:t>RECEIVING Library:</w:t>
            </w:r>
          </w:p>
          <w:p w14:paraId="3E8252F1" w14:textId="64D0461B" w:rsidR="00E422D2" w:rsidRPr="008B55A8" w:rsidRDefault="00404D41" w:rsidP="00E422D2">
            <w:pPr>
              <w:ind w:firstLine="270"/>
              <w:rPr>
                <w:rFonts w:ascii="Arial Narrow" w:hAnsi="Arial Narrow" w:cs="Arial"/>
                <w:noProof/>
                <w:sz w:val="20"/>
                <w:szCs w:val="20"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</w:p>
          <w:p w14:paraId="05F5D90E" w14:textId="77777777" w:rsidR="00372E19" w:rsidRDefault="00404D41" w:rsidP="00372E19">
            <w:pPr>
              <w:tabs>
                <w:tab w:val="left" w:pos="1620"/>
                <w:tab w:val="left" w:pos="1785"/>
              </w:tabs>
              <w:ind w:left="271"/>
              <w:rPr>
                <w:rFonts w:ascii="Arial Narrow" w:hAnsi="Arial Narrow" w:cs="Arial"/>
                <w:noProof/>
                <w:sz w:val="12"/>
                <w:szCs w:val="12"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372E19" w:rsidRPr="00CF41F8">
              <w:rPr>
                <w:rFonts w:ascii="Arial Narrow" w:hAnsi="Arial Narrow" w:cs="Arial"/>
                <w:noProof/>
              </w:rPr>
              <w:t>Staff Initials:</w:t>
            </w:r>
            <w:r w:rsidR="00372E19">
              <w:rPr>
                <w:rFonts w:ascii="Arial Narrow" w:hAnsi="Arial Narrow" w:cs="Arial"/>
                <w:noProof/>
              </w:rPr>
              <w:t xml:space="preserve">             </w:t>
            </w:r>
            <w:r w:rsidR="00372E19" w:rsidRPr="00CF41F8">
              <w:rPr>
                <w:rFonts w:ascii="Arial Narrow" w:hAnsi="Arial Narrow" w:cs="Arial"/>
                <w:noProof/>
              </w:rPr>
              <w:t>Date:</w:t>
            </w:r>
            <w:r w:rsidR="00372E19">
              <w:rPr>
                <w:rFonts w:ascii="Arial Narrow" w:hAnsi="Arial Narrow" w:cs="Arial"/>
                <w:noProof/>
              </w:rPr>
              <w:t xml:space="preserve">         </w:t>
            </w:r>
          </w:p>
          <w:p w14:paraId="3AB7919D" w14:textId="43948EC1" w:rsidR="00E422D2" w:rsidRPr="00A22AC7" w:rsidRDefault="00E422D2" w:rsidP="008B55A8">
            <w:pPr>
              <w:tabs>
                <w:tab w:val="left" w:pos="2086"/>
              </w:tabs>
              <w:ind w:firstLine="270"/>
              <w:rPr>
                <w:rFonts w:ascii="Arial Narrow" w:hAnsi="Arial Narrow" w:cs="Arial"/>
                <w:noProof/>
                <w:sz w:val="16"/>
                <w:szCs w:val="16"/>
              </w:rPr>
            </w:pPr>
          </w:p>
        </w:tc>
      </w:tr>
      <w:tr w:rsidR="00E422D2" w14:paraId="124C5A0F" w14:textId="77777777" w:rsidTr="00E422D2">
        <w:tc>
          <w:tcPr>
            <w:tcW w:w="3672" w:type="dxa"/>
            <w:gridSpan w:val="2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64B0BA97" w14:textId="573BFC30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Jacket Torn / Coming Off</w:t>
            </w:r>
          </w:p>
          <w:p w14:paraId="5C6FEC52" w14:textId="77777777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Cover Torn / Bent / Chewed</w:t>
            </w:r>
          </w:p>
          <w:p w14:paraId="498E6266" w14:textId="14813538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Spine Separating / Broken</w:t>
            </w:r>
          </w:p>
          <w:p w14:paraId="4F7301AF" w14:textId="4E56E325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Liquid Damage / Warped</w:t>
            </w:r>
          </w:p>
          <w:p w14:paraId="69012869" w14:textId="77777777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Stains</w:t>
            </w:r>
          </w:p>
          <w:p w14:paraId="6386155C" w14:textId="20DB38F1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Writing / Highlighting</w:t>
            </w:r>
          </w:p>
          <w:p w14:paraId="53F1949F" w14:textId="77777777" w:rsidR="008D37AD" w:rsidRDefault="008D37AD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____  Pages Torn / Taped / Loose </w:t>
            </w:r>
          </w:p>
          <w:p w14:paraId="445D9082" w14:textId="7637C0EF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Strong Odor</w:t>
            </w:r>
          </w:p>
          <w:p w14:paraId="384FFE45" w14:textId="77777777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Missing Pieces</w:t>
            </w:r>
          </w:p>
          <w:p w14:paraId="29DB3AAC" w14:textId="77777777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Case</w:t>
            </w:r>
          </w:p>
          <w:p w14:paraId="02ACA0EC" w14:textId="77777777" w:rsidR="00E422D2" w:rsidRDefault="00E422D2" w:rsidP="008D37AD">
            <w:pPr>
              <w:spacing w:line="360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Item</w:t>
            </w:r>
          </w:p>
          <w:p w14:paraId="06512402" w14:textId="5F71D0C1" w:rsidR="00E422D2" w:rsidRPr="00B3388A" w:rsidRDefault="008D37AD" w:rsidP="008D37AD">
            <w:pPr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</w:rPr>
              <w:t>____  Other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bottom w:val="single" w:sz="8" w:space="0" w:color="auto"/>
              <w:right w:val="dashed" w:sz="8" w:space="0" w:color="auto"/>
            </w:tcBorders>
          </w:tcPr>
          <w:p w14:paraId="155CB6CC" w14:textId="6DBD68E9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Jacket Torn / Coming Off</w:t>
            </w:r>
          </w:p>
          <w:p w14:paraId="20DD7605" w14:textId="5D134DB8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Cover Torn / Bent / Chewed</w:t>
            </w:r>
          </w:p>
          <w:p w14:paraId="6B056359" w14:textId="1DBA97BF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Spine Separating / Broken</w:t>
            </w:r>
          </w:p>
          <w:p w14:paraId="48C13CC0" w14:textId="51908DC3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Liquid Damage / Warped</w:t>
            </w:r>
          </w:p>
          <w:p w14:paraId="38446F7C" w14:textId="2C154CF8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Stains</w:t>
            </w:r>
          </w:p>
          <w:p w14:paraId="3475CACE" w14:textId="2C767FD8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Writing / Highlighting</w:t>
            </w:r>
          </w:p>
          <w:p w14:paraId="50869818" w14:textId="3D2F34BA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____  Pages Torn / </w:t>
            </w:r>
            <w:r w:rsidR="008D37AD">
              <w:rPr>
                <w:rFonts w:ascii="Arial Narrow" w:hAnsi="Arial Narrow" w:cs="Arial"/>
                <w:noProof/>
              </w:rPr>
              <w:t>Taped / Loose</w:t>
            </w:r>
          </w:p>
          <w:p w14:paraId="5685A529" w14:textId="7B13AA34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Strong Odor</w:t>
            </w:r>
          </w:p>
          <w:p w14:paraId="601E0AEE" w14:textId="0F0A2036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Missing Pieces</w:t>
            </w:r>
          </w:p>
          <w:p w14:paraId="7B964205" w14:textId="2FF11651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Case</w:t>
            </w:r>
          </w:p>
          <w:p w14:paraId="5687C0C8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Item</w:t>
            </w:r>
          </w:p>
          <w:p w14:paraId="71DF238F" w14:textId="30FB9E43" w:rsidR="008D37AD" w:rsidRPr="00CF41F8" w:rsidRDefault="008D37AD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Other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14:paraId="3D48B79F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Jacket Torn / Coming Off</w:t>
            </w:r>
          </w:p>
          <w:p w14:paraId="29B91831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Cover Torn / Bent / Chewed</w:t>
            </w:r>
          </w:p>
          <w:p w14:paraId="3CE1E9F1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Spine Separating / Broken</w:t>
            </w:r>
          </w:p>
          <w:p w14:paraId="41D889BC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Liquid Damage / Warped</w:t>
            </w:r>
          </w:p>
          <w:p w14:paraId="2B28BA34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Stains</w:t>
            </w:r>
          </w:p>
          <w:p w14:paraId="547C2C9D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Writing / Highlighting</w:t>
            </w:r>
          </w:p>
          <w:p w14:paraId="3526BD76" w14:textId="31115681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____  Pages Torn / </w:t>
            </w:r>
            <w:r w:rsidR="008D37AD">
              <w:rPr>
                <w:rFonts w:ascii="Arial Narrow" w:hAnsi="Arial Narrow" w:cs="Arial"/>
                <w:noProof/>
              </w:rPr>
              <w:t>Taped / Loose</w:t>
            </w:r>
          </w:p>
          <w:p w14:paraId="2A3F19E1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Strong Odor</w:t>
            </w:r>
          </w:p>
          <w:p w14:paraId="51D0A78D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Missing Pieces</w:t>
            </w:r>
          </w:p>
          <w:p w14:paraId="4CB8ABC1" w14:textId="77777777" w:rsidR="00E422D2" w:rsidRDefault="00E422D2" w:rsidP="008D37AD">
            <w:pPr>
              <w:spacing w:line="360" w:lineRule="auto"/>
              <w:ind w:firstLine="27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Case</w:t>
            </w:r>
          </w:p>
          <w:p w14:paraId="6F72466C" w14:textId="77777777" w:rsidR="00E422D2" w:rsidRDefault="00E422D2" w:rsidP="008D37AD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Broken AV Item</w:t>
            </w:r>
          </w:p>
          <w:p w14:paraId="1864260E" w14:textId="0E047FEB" w:rsidR="008D37AD" w:rsidRPr="00CF41F8" w:rsidRDefault="008D37AD" w:rsidP="008D37AD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____  Other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dashed" w:sz="8" w:space="0" w:color="auto"/>
              <w:bottom w:val="single" w:sz="8" w:space="0" w:color="auto"/>
            </w:tcBorders>
          </w:tcPr>
          <w:p w14:paraId="44F074E4" w14:textId="0933E5E4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Jacket Torn / Coming Off</w:t>
            </w:r>
          </w:p>
          <w:p w14:paraId="57C1290A" w14:textId="3F2032B7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Cover Torn / Bent / Chewed</w:t>
            </w:r>
          </w:p>
          <w:p w14:paraId="28505926" w14:textId="4F119C2E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Spine Separating / Broken</w:t>
            </w:r>
          </w:p>
          <w:p w14:paraId="2D78CB97" w14:textId="4D7B0D0C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Liquid Damage / Warped</w:t>
            </w:r>
          </w:p>
          <w:p w14:paraId="0E272FF5" w14:textId="4AA3DBAA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Stains</w:t>
            </w:r>
          </w:p>
          <w:p w14:paraId="10678427" w14:textId="30890C99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Writing / Highlighting</w:t>
            </w:r>
          </w:p>
          <w:p w14:paraId="7AF9B1B7" w14:textId="22631E95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Pages Torn / Taped</w:t>
            </w:r>
            <w:r>
              <w:rPr>
                <w:rFonts w:ascii="Arial Narrow" w:hAnsi="Arial Narrow" w:cs="Arial"/>
                <w:noProof/>
              </w:rPr>
              <w:t xml:space="preserve"> / Loose</w:t>
            </w:r>
          </w:p>
          <w:p w14:paraId="5823A933" w14:textId="56BE0350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Strong Odor</w:t>
            </w:r>
          </w:p>
          <w:p w14:paraId="6B1EDCC5" w14:textId="7A82E6D1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Missing Pieces</w:t>
            </w:r>
          </w:p>
          <w:p w14:paraId="1A086A34" w14:textId="34E11CC7" w:rsidR="00E422D2" w:rsidRDefault="008D37AD" w:rsidP="00E422D2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Broken AV Case</w:t>
            </w:r>
          </w:p>
          <w:p w14:paraId="7336D6FE" w14:textId="50AED3BE" w:rsidR="00E422D2" w:rsidRDefault="008D37AD" w:rsidP="008D37AD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</w:t>
            </w:r>
            <w:r w:rsidR="00E422D2">
              <w:rPr>
                <w:rFonts w:ascii="Arial Narrow" w:hAnsi="Arial Narrow" w:cs="Arial"/>
                <w:noProof/>
              </w:rPr>
              <w:t>____  Broken AV Item</w:t>
            </w:r>
          </w:p>
          <w:p w14:paraId="5514995D" w14:textId="7E192A34" w:rsidR="008D37AD" w:rsidRPr="00CF41F8" w:rsidRDefault="008D37AD" w:rsidP="008D37AD">
            <w:pPr>
              <w:spacing w:line="360" w:lineRule="auto"/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____  Other</w:t>
            </w:r>
          </w:p>
        </w:tc>
      </w:tr>
      <w:tr w:rsidR="00E422D2" w14:paraId="2F63C762" w14:textId="77777777" w:rsidTr="00E422D2">
        <w:trPr>
          <w:trHeight w:val="1825"/>
        </w:trPr>
        <w:tc>
          <w:tcPr>
            <w:tcW w:w="3672" w:type="dxa"/>
            <w:gridSpan w:val="2"/>
            <w:tcBorders>
              <w:top w:val="single" w:sz="8" w:space="0" w:color="auto"/>
              <w:right w:val="dashed" w:sz="8" w:space="0" w:color="auto"/>
            </w:tcBorders>
          </w:tcPr>
          <w:p w14:paraId="126804B0" w14:textId="77ED8503" w:rsidR="00E422D2" w:rsidRPr="009F7E04" w:rsidRDefault="00E422D2" w:rsidP="00E422D2">
            <w:pPr>
              <w:spacing w:line="276" w:lineRule="auto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NOTES: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right w:val="dashed" w:sz="8" w:space="0" w:color="auto"/>
            </w:tcBorders>
          </w:tcPr>
          <w:p w14:paraId="3B888FCE" w14:textId="42AF6922" w:rsidR="00E422D2" w:rsidRPr="009F7E04" w:rsidRDefault="00E422D2" w:rsidP="00E422D2">
            <w:pPr>
              <w:ind w:firstLine="181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NOTES: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14:paraId="0101B0B3" w14:textId="2D2DEDEA" w:rsidR="00E422D2" w:rsidRPr="00CF41F8" w:rsidRDefault="00E422D2" w:rsidP="00E422D2">
            <w:pPr>
              <w:ind w:firstLine="27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NOTES: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dashed" w:sz="8" w:space="0" w:color="auto"/>
            </w:tcBorders>
          </w:tcPr>
          <w:p w14:paraId="38E474DB" w14:textId="2A8789A5" w:rsidR="00E422D2" w:rsidRPr="00CF41F8" w:rsidRDefault="00E00D73" w:rsidP="00E00D73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 xml:space="preserve">     </w:t>
            </w:r>
            <w:r w:rsidR="00E422D2">
              <w:rPr>
                <w:rFonts w:ascii="Arial Narrow" w:hAnsi="Arial Narrow" w:cs="Arial"/>
                <w:noProof/>
              </w:rPr>
              <w:t>NOTES:</w:t>
            </w:r>
          </w:p>
        </w:tc>
      </w:tr>
    </w:tbl>
    <w:p w14:paraId="5CD93DE3" w14:textId="309C4350" w:rsidR="00D05D52" w:rsidRDefault="00D05D52"/>
    <w:sectPr w:rsidR="00D05D52" w:rsidSect="0069163F">
      <w:pgSz w:w="15840" w:h="12240" w:orient="landscape"/>
      <w:pgMar w:top="0" w:right="144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6C"/>
    <w:rsid w:val="00002B5A"/>
    <w:rsid w:val="00023E66"/>
    <w:rsid w:val="00084412"/>
    <w:rsid w:val="000C5625"/>
    <w:rsid w:val="000E206C"/>
    <w:rsid w:val="001F56C4"/>
    <w:rsid w:val="001F5C93"/>
    <w:rsid w:val="00246344"/>
    <w:rsid w:val="00303E1D"/>
    <w:rsid w:val="00372E19"/>
    <w:rsid w:val="00404D41"/>
    <w:rsid w:val="0061373B"/>
    <w:rsid w:val="0069163F"/>
    <w:rsid w:val="00734B71"/>
    <w:rsid w:val="007C7993"/>
    <w:rsid w:val="00814807"/>
    <w:rsid w:val="008B55A8"/>
    <w:rsid w:val="008D37AD"/>
    <w:rsid w:val="008E5DC4"/>
    <w:rsid w:val="0093519C"/>
    <w:rsid w:val="0094623A"/>
    <w:rsid w:val="00970A49"/>
    <w:rsid w:val="00972CB7"/>
    <w:rsid w:val="00987612"/>
    <w:rsid w:val="009A321D"/>
    <w:rsid w:val="009F7E04"/>
    <w:rsid w:val="00A04872"/>
    <w:rsid w:val="00A22AC7"/>
    <w:rsid w:val="00A45A82"/>
    <w:rsid w:val="00AA757A"/>
    <w:rsid w:val="00B3388A"/>
    <w:rsid w:val="00B45F12"/>
    <w:rsid w:val="00C15E41"/>
    <w:rsid w:val="00C26BE4"/>
    <w:rsid w:val="00C51E73"/>
    <w:rsid w:val="00CE3FD4"/>
    <w:rsid w:val="00CF41F8"/>
    <w:rsid w:val="00D03C2E"/>
    <w:rsid w:val="00D05D52"/>
    <w:rsid w:val="00D764C1"/>
    <w:rsid w:val="00DD2DFA"/>
    <w:rsid w:val="00E00D73"/>
    <w:rsid w:val="00E15390"/>
    <w:rsid w:val="00E422D2"/>
    <w:rsid w:val="00E81244"/>
    <w:rsid w:val="00EC583E"/>
    <w:rsid w:val="00ED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48808"/>
  <w15:chartTrackingRefBased/>
  <w15:docId w15:val="{955A173B-3A4B-4365-8134-CE584FA5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B. Humphrey</dc:creator>
  <cp:keywords/>
  <dc:description/>
  <cp:lastModifiedBy>Circ Coordinator</cp:lastModifiedBy>
  <cp:revision>6</cp:revision>
  <cp:lastPrinted>2026-06-05T16:16:00Z</cp:lastPrinted>
  <dcterms:created xsi:type="dcterms:W3CDTF">2026-06-05T15:37:00Z</dcterms:created>
  <dcterms:modified xsi:type="dcterms:W3CDTF">2026-06-05T17:50:00Z</dcterms:modified>
</cp:coreProperties>
</file>