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228"/>
        <w:gridCol w:w="236"/>
        <w:gridCol w:w="240"/>
        <w:gridCol w:w="1453"/>
        <w:gridCol w:w="4231"/>
      </w:tblGrid>
      <w:tr w:rsidR="007D201A" w:rsidRPr="00CF1B82" w14:paraId="51027946" w14:textId="77777777" w:rsidTr="007D201A">
        <w:trPr>
          <w:trHeight w:val="1151"/>
        </w:trPr>
        <w:tc>
          <w:tcPr>
            <w:tcW w:w="2330" w:type="pct"/>
            <w:gridSpan w:val="2"/>
            <w:vAlign w:val="center"/>
          </w:tcPr>
          <w:p w14:paraId="0F503D0A" w14:textId="1D28BF64" w:rsidR="007D201A" w:rsidRPr="00CF1B82" w:rsidRDefault="007D201A" w:rsidP="007D201A">
            <w:pPr>
              <w:jc w:val="center"/>
              <w:rPr>
                <w:rFonts w:ascii="Arial" w:hAnsi="Arial" w:cs="Arial"/>
              </w:rPr>
            </w:pPr>
            <w:r w:rsidRPr="00CF1B82">
              <w:rPr>
                <w:rFonts w:ascii="Arial" w:hAnsi="Arial" w:cs="Arial"/>
                <w:noProof/>
                <w:bdr w:val="none" w:sz="0" w:space="0" w:color="auto" w:frame="1"/>
              </w:rPr>
              <w:drawing>
                <wp:inline distT="0" distB="0" distL="0" distR="0" wp14:anchorId="3F432995" wp14:editId="045E36ED">
                  <wp:extent cx="3267075" cy="532193"/>
                  <wp:effectExtent l="0" t="0" r="0" b="1270"/>
                  <wp:docPr id="738502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623" cy="53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4297164D" w14:textId="77777777" w:rsidR="007D201A" w:rsidRPr="00CF1B82" w:rsidRDefault="007D201A" w:rsidP="007D201A">
            <w:pPr>
              <w:jc w:val="center"/>
              <w:rPr>
                <w:rFonts w:ascii="Arial" w:hAnsi="Arial" w:cs="Arial"/>
                <w:noProof/>
                <w:bdr w:val="none" w:sz="0" w:space="0" w:color="auto" w:frame="1"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29B82DA7" w14:textId="77777777" w:rsidR="007D201A" w:rsidRPr="00CF1B82" w:rsidRDefault="007D201A" w:rsidP="007D201A">
            <w:pPr>
              <w:jc w:val="center"/>
              <w:rPr>
                <w:rFonts w:ascii="Arial" w:hAnsi="Arial" w:cs="Arial"/>
                <w:noProof/>
                <w:bdr w:val="none" w:sz="0" w:space="0" w:color="auto" w:frame="1"/>
              </w:rPr>
            </w:pPr>
          </w:p>
        </w:tc>
        <w:tc>
          <w:tcPr>
            <w:tcW w:w="2464" w:type="pct"/>
            <w:gridSpan w:val="2"/>
            <w:tcBorders>
              <w:left w:val="nil"/>
            </w:tcBorders>
            <w:vAlign w:val="center"/>
          </w:tcPr>
          <w:p w14:paraId="14425D50" w14:textId="5CF12228" w:rsidR="007D201A" w:rsidRPr="00CF1B82" w:rsidRDefault="007D201A" w:rsidP="007D201A">
            <w:pPr>
              <w:jc w:val="center"/>
              <w:rPr>
                <w:rFonts w:ascii="Arial" w:hAnsi="Arial" w:cs="Arial"/>
              </w:rPr>
            </w:pPr>
            <w:r w:rsidRPr="00CF1B82">
              <w:rPr>
                <w:rFonts w:ascii="Arial" w:hAnsi="Arial" w:cs="Arial"/>
                <w:noProof/>
                <w:bdr w:val="none" w:sz="0" w:space="0" w:color="auto" w:frame="1"/>
              </w:rPr>
              <w:drawing>
                <wp:inline distT="0" distB="0" distL="0" distR="0" wp14:anchorId="4CA90B27" wp14:editId="0C1DAA7E">
                  <wp:extent cx="3267075" cy="532193"/>
                  <wp:effectExtent l="0" t="0" r="0" b="1270"/>
                  <wp:docPr id="11251864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623" cy="53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1A" w:rsidRPr="00CF1B82" w14:paraId="3361C286" w14:textId="77777777" w:rsidTr="007D201A">
        <w:tc>
          <w:tcPr>
            <w:tcW w:w="497" w:type="pct"/>
            <w:tcBorders>
              <w:bottom w:val="single" w:sz="4" w:space="0" w:color="auto"/>
            </w:tcBorders>
          </w:tcPr>
          <w:p w14:paraId="0DF299B2" w14:textId="733BEF24" w:rsidR="007D201A" w:rsidRPr="00CF1B82" w:rsidRDefault="007D201A">
            <w:pPr>
              <w:rPr>
                <w:rFonts w:ascii="Arial" w:hAnsi="Arial" w:cs="Arial"/>
              </w:rPr>
            </w:pPr>
            <w:r w:rsidRPr="00CF1B82">
              <w:rPr>
                <w:rFonts w:ascii="Arial" w:hAnsi="Arial" w:cs="Arial"/>
                <w:noProof/>
                <w:bdr w:val="none" w:sz="0" w:space="0" w:color="auto" w:frame="1"/>
              </w:rPr>
              <w:drawing>
                <wp:inline distT="0" distB="0" distL="0" distR="0" wp14:anchorId="5D521AC2" wp14:editId="0D7B3345">
                  <wp:extent cx="506581" cy="447675"/>
                  <wp:effectExtent l="38100" t="38100" r="46355" b="28575"/>
                  <wp:docPr id="117011662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54" cy="45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pct"/>
            <w:tcBorders>
              <w:bottom w:val="single" w:sz="4" w:space="0" w:color="auto"/>
            </w:tcBorders>
            <w:vAlign w:val="center"/>
          </w:tcPr>
          <w:p w14:paraId="66F36541" w14:textId="51C27A98" w:rsidR="007D201A" w:rsidRPr="00CF1B82" w:rsidRDefault="007D201A" w:rsidP="00CF1B8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F1B82">
              <w:rPr>
                <w:rFonts w:ascii="Arial Narrow" w:hAnsi="Arial Narrow" w:cs="Arial"/>
                <w:b/>
                <w:bCs/>
                <w:sz w:val="36"/>
                <w:szCs w:val="36"/>
              </w:rPr>
              <w:t>Missouri Evergreen</w:t>
            </w:r>
            <w:r w:rsidRPr="00CF1B82">
              <w:rPr>
                <w:rFonts w:ascii="Arial Narrow" w:hAnsi="Arial Narrow" w:cs="Arial"/>
                <w:b/>
                <w:bCs/>
                <w:sz w:val="36"/>
                <w:szCs w:val="36"/>
              </w:rPr>
              <w:br/>
              <w:t>Condition Received Report</w:t>
            </w: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4EE60241" w14:textId="77777777" w:rsidR="007D201A" w:rsidRPr="00CF1B82" w:rsidRDefault="007D201A">
            <w:pPr>
              <w:rPr>
                <w:rFonts w:ascii="Arial" w:hAnsi="Arial" w:cs="Arial"/>
                <w:noProof/>
                <w:bdr w:val="none" w:sz="0" w:space="0" w:color="auto" w:frame="1"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61312D5A" w14:textId="77777777" w:rsidR="007D201A" w:rsidRPr="00CF1B82" w:rsidRDefault="007D201A">
            <w:pPr>
              <w:rPr>
                <w:rFonts w:ascii="Arial" w:hAnsi="Arial" w:cs="Arial"/>
                <w:noProof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left w:val="nil"/>
              <w:bottom w:val="single" w:sz="4" w:space="0" w:color="auto"/>
            </w:tcBorders>
            <w:vAlign w:val="center"/>
          </w:tcPr>
          <w:p w14:paraId="68507F99" w14:textId="19BC2055" w:rsidR="007D201A" w:rsidRPr="00CF1B82" w:rsidRDefault="007D201A" w:rsidP="007D201A">
            <w:pPr>
              <w:jc w:val="right"/>
              <w:rPr>
                <w:rFonts w:ascii="Arial" w:hAnsi="Arial" w:cs="Arial"/>
              </w:rPr>
            </w:pPr>
            <w:r w:rsidRPr="00CF1B82">
              <w:rPr>
                <w:rFonts w:ascii="Arial" w:hAnsi="Arial" w:cs="Arial"/>
                <w:noProof/>
                <w:bdr w:val="none" w:sz="0" w:space="0" w:color="auto" w:frame="1"/>
              </w:rPr>
              <w:drawing>
                <wp:inline distT="0" distB="0" distL="0" distR="0" wp14:anchorId="4049CF6C" wp14:editId="40E28EA2">
                  <wp:extent cx="506581" cy="447675"/>
                  <wp:effectExtent l="38100" t="38100" r="46355" b="28575"/>
                  <wp:docPr id="147914590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39" cy="45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pct"/>
            <w:tcBorders>
              <w:bottom w:val="single" w:sz="4" w:space="0" w:color="auto"/>
            </w:tcBorders>
            <w:vAlign w:val="center"/>
          </w:tcPr>
          <w:p w14:paraId="228069A6" w14:textId="385EF95E" w:rsidR="007D201A" w:rsidRPr="00CF1B82" w:rsidRDefault="007D201A" w:rsidP="00CF1B82">
            <w:pPr>
              <w:jc w:val="center"/>
              <w:rPr>
                <w:rFonts w:ascii="Arial Narrow" w:hAnsi="Arial Narrow" w:cs="Arial"/>
              </w:rPr>
            </w:pPr>
            <w:r w:rsidRPr="00CF1B82">
              <w:rPr>
                <w:rFonts w:ascii="Arial Narrow" w:hAnsi="Arial Narrow" w:cs="Arial"/>
                <w:b/>
                <w:bCs/>
                <w:sz w:val="36"/>
                <w:szCs w:val="36"/>
              </w:rPr>
              <w:t>Missouri Evergreen</w:t>
            </w:r>
            <w:r w:rsidRPr="00CF1B82">
              <w:rPr>
                <w:rFonts w:ascii="Arial Narrow" w:hAnsi="Arial Narrow" w:cs="Arial"/>
                <w:b/>
                <w:bCs/>
                <w:sz w:val="36"/>
                <w:szCs w:val="36"/>
              </w:rPr>
              <w:br/>
              <w:t>Condition Received Report</w:t>
            </w:r>
          </w:p>
        </w:tc>
      </w:tr>
      <w:tr w:rsidR="007D201A" w:rsidRPr="00CF1B82" w14:paraId="090AD1DF" w14:textId="77777777" w:rsidTr="007D201A"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2E973" w14:textId="6F717D8F" w:rsidR="007D201A" w:rsidRDefault="007D201A" w:rsidP="00CF1B8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CF1B82">
              <w:rPr>
                <w:rFonts w:ascii="Arial Narrow" w:hAnsi="Arial Narrow" w:cs="Arial"/>
                <w:sz w:val="26"/>
                <w:szCs w:val="26"/>
              </w:rPr>
              <w:t>This item was received in the following condition(s) that were noted before checkout.</w:t>
            </w:r>
          </w:p>
          <w:p w14:paraId="48705184" w14:textId="252A8BB7" w:rsidR="007D201A" w:rsidRPr="000A1BD1" w:rsidRDefault="007D201A" w:rsidP="00CF1B82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0AC93818" w14:textId="77777777" w:rsidR="007D201A" w:rsidRPr="00CF1B82" w:rsidRDefault="007D201A" w:rsidP="00CF1B8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0DC4A703" w14:textId="77777777" w:rsidR="007D201A" w:rsidRPr="00CF1B82" w:rsidRDefault="007D201A" w:rsidP="00CF1B8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BC3CD" w14:textId="77777777" w:rsidR="008642C7" w:rsidRDefault="007D201A" w:rsidP="008642C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CF1B82">
              <w:rPr>
                <w:rFonts w:ascii="Arial Narrow" w:hAnsi="Arial Narrow" w:cs="Arial"/>
                <w:sz w:val="26"/>
                <w:szCs w:val="26"/>
              </w:rPr>
              <w:t>This item was received in the following condition(s)</w:t>
            </w:r>
          </w:p>
          <w:p w14:paraId="17F40FB2" w14:textId="1EE35B27" w:rsidR="007D201A" w:rsidRPr="00CF1B82" w:rsidRDefault="007D201A" w:rsidP="008642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B82">
              <w:rPr>
                <w:rFonts w:ascii="Arial Narrow" w:hAnsi="Arial Narrow" w:cs="Arial"/>
                <w:sz w:val="26"/>
                <w:szCs w:val="26"/>
              </w:rPr>
              <w:t>that were noted before checkout.</w:t>
            </w:r>
          </w:p>
        </w:tc>
      </w:tr>
      <w:tr w:rsidR="007D201A" w:rsidRPr="00CF1B82" w14:paraId="76F227DA" w14:textId="77777777" w:rsidTr="007D201A"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A55D2" w14:textId="0F975821" w:rsidR="007D201A" w:rsidRPr="00CF41F8" w:rsidRDefault="00553364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SEND</w:t>
            </w:r>
            <w:r w:rsidR="007D201A"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7EDB0E7C" w14:textId="77777777" w:rsidR="007D201A" w:rsidRPr="00023E66" w:rsidRDefault="007D201A" w:rsidP="001A3B32">
            <w:pPr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  <w:p w14:paraId="34C7A9E7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1FDBBEC2" w14:textId="77777777" w:rsidR="007D201A" w:rsidRDefault="007D201A" w:rsidP="001A3B32">
            <w:pPr>
              <w:spacing w:line="360" w:lineRule="auto"/>
              <w:rPr>
                <w:rFonts w:ascii="Arial" w:hAnsi="Arial" w:cs="Arial"/>
              </w:rPr>
            </w:pPr>
          </w:p>
          <w:p w14:paraId="7F21FFF2" w14:textId="77777777" w:rsidR="00553364" w:rsidRPr="00CF1B82" w:rsidRDefault="00553364" w:rsidP="001A3B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2B7A0E5F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7CFCD9CA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C18BC" w14:textId="419C794C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   </w:t>
            </w:r>
            <w:r w:rsidR="00553364">
              <w:rPr>
                <w:rFonts w:ascii="Arial Narrow" w:hAnsi="Arial Narrow" w:cs="Arial"/>
                <w:noProof/>
              </w:rPr>
              <w:t>SEND</w:t>
            </w:r>
            <w:r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009DA138" w14:textId="77777777" w:rsidR="007D201A" w:rsidRPr="00023E66" w:rsidRDefault="007D201A" w:rsidP="001A3B32">
            <w:pPr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  <w:p w14:paraId="3A3E884F" w14:textId="18FF1249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   </w:t>
            </w:r>
            <w:r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5664DFFF" w14:textId="77777777" w:rsidR="007D201A" w:rsidRPr="00CF1B82" w:rsidRDefault="007D201A" w:rsidP="001A3B32">
            <w:pPr>
              <w:rPr>
                <w:rFonts w:ascii="Arial" w:hAnsi="Arial" w:cs="Arial"/>
              </w:rPr>
            </w:pPr>
          </w:p>
        </w:tc>
      </w:tr>
      <w:tr w:rsidR="007D201A" w:rsidRPr="00CF1B82" w14:paraId="0EC7E3E1" w14:textId="77777777" w:rsidTr="007D201A"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433C6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36732BF1" w14:textId="77777777" w:rsidR="007D201A" w:rsidRPr="00023E66" w:rsidRDefault="007D201A" w:rsidP="001A3B32">
            <w:pPr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  <w:p w14:paraId="42EFDDD1" w14:textId="2AE625B6" w:rsidR="007D201A" w:rsidRPr="00CF1B82" w:rsidRDefault="007D201A" w:rsidP="00553364">
            <w:pPr>
              <w:spacing w:line="360" w:lineRule="auto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Staff Initials:</w:t>
            </w:r>
            <w:r>
              <w:rPr>
                <w:rFonts w:ascii="Arial Narrow" w:hAnsi="Arial Narrow" w:cs="Arial"/>
                <w:noProof/>
              </w:rPr>
              <w:t xml:space="preserve">                               </w:t>
            </w:r>
            <w:r w:rsidRPr="00CF41F8">
              <w:rPr>
                <w:rFonts w:ascii="Arial Narrow" w:hAnsi="Arial Narrow" w:cs="Arial"/>
                <w:noProof/>
              </w:rPr>
              <w:t>Date:</w:t>
            </w: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2586823D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1A8D0CFC" w14:textId="77777777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175C82" w14:textId="069A75F4" w:rsidR="007D201A" w:rsidRPr="00CF41F8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   </w:t>
            </w:r>
            <w:r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2344BBF9" w14:textId="77777777" w:rsidR="007D201A" w:rsidRPr="00023E66" w:rsidRDefault="007D201A" w:rsidP="001A3B32">
            <w:pPr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  <w:p w14:paraId="1EEC03A5" w14:textId="4955B881" w:rsidR="007D201A" w:rsidRDefault="007D201A" w:rsidP="001A3B32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   </w:t>
            </w:r>
            <w:r w:rsidRPr="00CF41F8">
              <w:rPr>
                <w:rFonts w:ascii="Arial Narrow" w:hAnsi="Arial Narrow" w:cs="Arial"/>
                <w:noProof/>
              </w:rPr>
              <w:t>Staff Initials:</w:t>
            </w:r>
            <w:r>
              <w:rPr>
                <w:rFonts w:ascii="Arial Narrow" w:hAnsi="Arial Narrow" w:cs="Arial"/>
                <w:noProof/>
              </w:rPr>
              <w:t xml:space="preserve">                               </w:t>
            </w:r>
            <w:r w:rsidRPr="00CF41F8">
              <w:rPr>
                <w:rFonts w:ascii="Arial Narrow" w:hAnsi="Arial Narrow" w:cs="Arial"/>
                <w:noProof/>
              </w:rPr>
              <w:t>Date:</w:t>
            </w:r>
          </w:p>
          <w:p w14:paraId="071D6C14" w14:textId="77777777" w:rsidR="007D201A" w:rsidRPr="00553364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D201A" w:rsidRPr="00CF1B82" w14:paraId="22F9E7E9" w14:textId="77777777" w:rsidTr="007D201A"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43F4A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3B755E56" w14:textId="0E80C50D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Jacket Torn / Coming Off</w:t>
            </w:r>
          </w:p>
          <w:p w14:paraId="2B363743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20B0CEA1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Cover Torn / Bent / Chewed</w:t>
            </w:r>
          </w:p>
          <w:p w14:paraId="505293F7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39F3B19B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Spine Separating / Broken</w:t>
            </w:r>
          </w:p>
          <w:p w14:paraId="1B279BA6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54F16D36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Liquid Damage / Warped</w:t>
            </w:r>
          </w:p>
          <w:p w14:paraId="4169F5F9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4CF78BA8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Stains</w:t>
            </w:r>
          </w:p>
          <w:p w14:paraId="4FFEB003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4FB57A1B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Writing / Highlighting</w:t>
            </w:r>
          </w:p>
          <w:p w14:paraId="11C1CAC7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001A41FE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 xml:space="preserve">____  Pages Torn / Taped / Loose </w:t>
            </w:r>
          </w:p>
          <w:p w14:paraId="061F5A27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0A625B22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Strong Odor</w:t>
            </w:r>
          </w:p>
          <w:p w14:paraId="49C7C94E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7A4EE11F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Missing Pieces</w:t>
            </w:r>
          </w:p>
          <w:p w14:paraId="7CC3F71E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3F1F4C34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Broken AV Case</w:t>
            </w:r>
          </w:p>
          <w:p w14:paraId="76190235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2EBB2B74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Broken AV Item</w:t>
            </w:r>
          </w:p>
          <w:p w14:paraId="37FC02F3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471F154B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 w:rsidRPr="000A1BD1">
              <w:rPr>
                <w:rFonts w:ascii="Arial" w:hAnsi="Arial" w:cs="Arial"/>
                <w:noProof/>
              </w:rPr>
              <w:t>____  Other</w:t>
            </w:r>
          </w:p>
          <w:p w14:paraId="257DF373" w14:textId="5D7EBC55" w:rsidR="007D201A" w:rsidRPr="000A1BD1" w:rsidRDefault="007D201A" w:rsidP="001A3B3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74D911C3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6B0BA34E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CA8A9E" w14:textId="3037E2FC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6334A663" w14:textId="114C5978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Jacket Torn / Coming Off</w:t>
            </w:r>
          </w:p>
          <w:p w14:paraId="75E01FBE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322EBEED" w14:textId="530C1D8E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Cover Torn / Bent / Chewed</w:t>
            </w:r>
          </w:p>
          <w:p w14:paraId="465F4A29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50ACEC59" w14:textId="37AC40F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Spine Separating / Broken</w:t>
            </w:r>
          </w:p>
          <w:p w14:paraId="14F3E9ED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6C61E989" w14:textId="664524B0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Liquid Damage / Warped</w:t>
            </w:r>
          </w:p>
          <w:p w14:paraId="03490EB4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24C5D274" w14:textId="059D4F6E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Stains</w:t>
            </w:r>
          </w:p>
          <w:p w14:paraId="5427756C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08D09371" w14:textId="7EFCDA1E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Writing / Highlighting</w:t>
            </w:r>
          </w:p>
          <w:p w14:paraId="44B51C69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730FB11F" w14:textId="4548A2B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 xml:space="preserve">____  Pages Torn / Taped / Loose </w:t>
            </w:r>
          </w:p>
          <w:p w14:paraId="3C0AEF51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0A8BD66A" w14:textId="0E971D0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Strong Odor</w:t>
            </w:r>
          </w:p>
          <w:p w14:paraId="31AD47C5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5FA7314C" w14:textId="56414126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Missing Pieces</w:t>
            </w:r>
          </w:p>
          <w:p w14:paraId="2C1B1D8F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2749AE79" w14:textId="206D4412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Broken AV Case</w:t>
            </w:r>
          </w:p>
          <w:p w14:paraId="50B72249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1CAB2B8E" w14:textId="1AD92448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Broken AV Item</w:t>
            </w:r>
          </w:p>
          <w:p w14:paraId="6DB2A2AD" w14:textId="77777777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7917BA9C" w14:textId="1751AB69" w:rsidR="007D201A" w:rsidRPr="000A1BD1" w:rsidRDefault="007D201A" w:rsidP="001A3B32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</w:t>
            </w:r>
            <w:r w:rsidRPr="000A1BD1">
              <w:rPr>
                <w:rFonts w:ascii="Arial" w:hAnsi="Arial" w:cs="Arial"/>
                <w:noProof/>
              </w:rPr>
              <w:t>____  Other</w:t>
            </w:r>
          </w:p>
          <w:p w14:paraId="6BF14BE8" w14:textId="77777777" w:rsidR="007D201A" w:rsidRPr="00CF1B82" w:rsidRDefault="007D201A" w:rsidP="001A3B32">
            <w:pPr>
              <w:rPr>
                <w:rFonts w:ascii="Arial" w:hAnsi="Arial" w:cs="Arial"/>
              </w:rPr>
            </w:pPr>
          </w:p>
        </w:tc>
      </w:tr>
      <w:tr w:rsidR="007D201A" w:rsidRPr="00CF1B82" w14:paraId="378F4C4C" w14:textId="77777777" w:rsidTr="007D201A">
        <w:tc>
          <w:tcPr>
            <w:tcW w:w="2330" w:type="pct"/>
            <w:gridSpan w:val="2"/>
            <w:tcBorders>
              <w:top w:val="single" w:sz="4" w:space="0" w:color="auto"/>
            </w:tcBorders>
          </w:tcPr>
          <w:p w14:paraId="366FA0EF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685E11" w14:textId="24BE5FD8" w:rsidR="007D201A" w:rsidRDefault="007D201A" w:rsidP="001A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  <w:p w14:paraId="4E3A5AC8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B7844B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AD9B51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B819B7A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0193A9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1DE236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2949BB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07DF1C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B2B077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9407ED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A923A6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F4517E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6AB61E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B54AEC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EEC9F1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37B623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079B44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3B65F6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E9B450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42AD62" w14:textId="3D236CDD" w:rsidR="007D201A" w:rsidRPr="00CF1B82" w:rsidRDefault="007D201A" w:rsidP="001A3B32">
            <w:pPr>
              <w:rPr>
                <w:rFonts w:ascii="Arial" w:hAnsi="Arial" w:cs="Arial"/>
              </w:rPr>
            </w:pPr>
          </w:p>
        </w:tc>
        <w:tc>
          <w:tcPr>
            <w:tcW w:w="102" w:type="pct"/>
            <w:tcBorders>
              <w:right w:val="dashed" w:sz="8" w:space="0" w:color="auto"/>
            </w:tcBorders>
          </w:tcPr>
          <w:p w14:paraId="68C034D1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" w:type="pct"/>
            <w:tcBorders>
              <w:left w:val="dashed" w:sz="8" w:space="0" w:color="auto"/>
            </w:tcBorders>
          </w:tcPr>
          <w:p w14:paraId="5891C60E" w14:textId="77777777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nil"/>
            </w:tcBorders>
          </w:tcPr>
          <w:p w14:paraId="26F1A3BF" w14:textId="3884C54C" w:rsidR="007D201A" w:rsidRDefault="007D201A" w:rsidP="001A3B3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  <w:p w14:paraId="61027D57" w14:textId="4B96BFE4" w:rsidR="007D201A" w:rsidRPr="00CF1B82" w:rsidRDefault="00EF3976" w:rsidP="001A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</w:tbl>
    <w:p w14:paraId="35466488" w14:textId="77777777" w:rsidR="00D05D52" w:rsidRDefault="00D05D52"/>
    <w:sectPr w:rsidR="00D05D52" w:rsidSect="000A1BD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F"/>
    <w:rsid w:val="000A1BD1"/>
    <w:rsid w:val="001A3B32"/>
    <w:rsid w:val="001B6417"/>
    <w:rsid w:val="00206DDB"/>
    <w:rsid w:val="00553364"/>
    <w:rsid w:val="006256AA"/>
    <w:rsid w:val="007029FE"/>
    <w:rsid w:val="007D201A"/>
    <w:rsid w:val="008642C7"/>
    <w:rsid w:val="00970A49"/>
    <w:rsid w:val="00AA757A"/>
    <w:rsid w:val="00AC530F"/>
    <w:rsid w:val="00CF1B82"/>
    <w:rsid w:val="00D03C2E"/>
    <w:rsid w:val="00D05D52"/>
    <w:rsid w:val="00D2194D"/>
    <w:rsid w:val="00D764C1"/>
    <w:rsid w:val="00EF3976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4726"/>
  <w15:chartTrackingRefBased/>
  <w15:docId w15:val="{27186A02-356A-4B25-9899-EA71F5DD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3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B. Humphrey</dc:creator>
  <cp:keywords/>
  <dc:description/>
  <cp:lastModifiedBy>Circ Coordinator</cp:lastModifiedBy>
  <cp:revision>3</cp:revision>
  <cp:lastPrinted>2026-06-05T13:48:00Z</cp:lastPrinted>
  <dcterms:created xsi:type="dcterms:W3CDTF">2026-06-05T16:39:00Z</dcterms:created>
  <dcterms:modified xsi:type="dcterms:W3CDTF">2026-06-05T17:51:00Z</dcterms:modified>
</cp:coreProperties>
</file>